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B4" w:rsidRDefault="0099051D" w:rsidP="005C11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051D">
        <w:rPr>
          <w:rFonts w:ascii="Times New Roman" w:hAnsi="Times New Roman" w:cs="Times New Roman"/>
          <w:sz w:val="28"/>
          <w:szCs w:val="28"/>
        </w:rPr>
        <w:t xml:space="preserve">Аннотация к методической разработке </w:t>
      </w:r>
      <w:r>
        <w:rPr>
          <w:rFonts w:ascii="Times New Roman" w:hAnsi="Times New Roman" w:cs="Times New Roman"/>
          <w:sz w:val="28"/>
          <w:szCs w:val="28"/>
        </w:rPr>
        <w:t xml:space="preserve">открытого мероприятия </w:t>
      </w:r>
      <w:r w:rsidRPr="0099051D">
        <w:rPr>
          <w:rFonts w:ascii="Times New Roman" w:hAnsi="Times New Roman" w:cs="Times New Roman"/>
          <w:sz w:val="28"/>
          <w:szCs w:val="28"/>
        </w:rPr>
        <w:t>«Миссия «Новый мир»</w:t>
      </w:r>
      <w:r w:rsidR="005C1181">
        <w:rPr>
          <w:rFonts w:ascii="Times New Roman" w:hAnsi="Times New Roman" w:cs="Times New Roman"/>
          <w:sz w:val="28"/>
          <w:szCs w:val="28"/>
        </w:rPr>
        <w:t>.</w:t>
      </w:r>
    </w:p>
    <w:p w:rsidR="0099051D" w:rsidRDefault="0099051D" w:rsidP="005C118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Урок разрабатывался с учетом применения интерактивной доски. Презентация для урока создавалась с использованием сервиса «</w:t>
      </w:r>
      <w:r>
        <w:rPr>
          <w:rFonts w:ascii="Times New Roman" w:hAnsi="Times New Roman" w:cs="Times New Roman"/>
          <w:sz w:val="28"/>
          <w:szCs w:val="28"/>
          <w:lang w:val="en-US"/>
        </w:rPr>
        <w:t>Prezi</w:t>
      </w:r>
      <w:r>
        <w:rPr>
          <w:rFonts w:ascii="Times New Roman" w:hAnsi="Times New Roman" w:cs="Times New Roman"/>
          <w:sz w:val="28"/>
          <w:szCs w:val="28"/>
        </w:rPr>
        <w:t>» и использовалась как фон. Посмотреть и</w:t>
      </w:r>
      <w:r w:rsidR="005C1181">
        <w:rPr>
          <w:rFonts w:ascii="Times New Roman" w:hAnsi="Times New Roman" w:cs="Times New Roman"/>
          <w:sz w:val="28"/>
          <w:szCs w:val="28"/>
        </w:rPr>
        <w:t xml:space="preserve">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ее можно по ссылке:</w:t>
      </w:r>
      <w:r w:rsidRPr="009905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5" w:history="1">
        <w:r w:rsidRPr="00E477BB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https</w:t>
        </w:r>
        <w:r w:rsidRPr="0099051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://</w:t>
        </w:r>
        <w:proofErr w:type="spellStart"/>
        <w:r w:rsidRPr="00E477BB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prezi</w:t>
        </w:r>
        <w:proofErr w:type="spellEnd"/>
        <w:r w:rsidRPr="0099051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.</w:t>
        </w:r>
        <w:r w:rsidRPr="00E477BB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com</w:t>
        </w:r>
        <w:r w:rsidRPr="0099051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/</w:t>
        </w:r>
        <w:r w:rsidRPr="00E477BB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view</w:t>
        </w:r>
        <w:r w:rsidRPr="0099051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/3</w:t>
        </w:r>
        <w:proofErr w:type="spellStart"/>
        <w:r w:rsidRPr="00E477BB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Mdjr</w:t>
        </w:r>
        <w:proofErr w:type="spellEnd"/>
        <w:r w:rsidRPr="0099051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9</w:t>
        </w:r>
        <w:r w:rsidRPr="00E477BB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K</w:t>
        </w:r>
        <w:r w:rsidRPr="0099051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3</w:t>
        </w:r>
        <w:r w:rsidRPr="00E477BB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P</w:t>
        </w:r>
        <w:r w:rsidRPr="0099051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56</w:t>
        </w:r>
        <w:proofErr w:type="spellStart"/>
        <w:r w:rsidRPr="00E477BB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BOgLu</w:t>
        </w:r>
        <w:proofErr w:type="spellEnd"/>
        <w:r w:rsidRPr="0099051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4</w:t>
        </w:r>
        <w:r w:rsidRPr="00E477BB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Ix</w:t>
        </w:r>
        <w:r w:rsidRPr="0099051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8/</w:t>
        </w:r>
      </w:hyperlink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.</w:t>
      </w:r>
    </w:p>
    <w:p w:rsidR="00C85460" w:rsidRDefault="00C85460" w:rsidP="005C118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фоне урока</w:t>
      </w:r>
      <w:r w:rsidR="00886C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также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использовалась музыка из мультфильма «Тайна третьей планеты».</w:t>
      </w:r>
    </w:p>
    <w:p w:rsidR="0099051D" w:rsidRDefault="0099051D" w:rsidP="005C118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Слайды презентации продублированы в презентации </w:t>
      </w:r>
      <w:proofErr w:type="spellStart"/>
      <w:r w:rsidRPr="0099051D">
        <w:rPr>
          <w:rFonts w:ascii="Times New Roman" w:hAnsi="Times New Roman"/>
          <w:color w:val="000000"/>
          <w:sz w:val="28"/>
          <w:szCs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C1181" w:rsidRDefault="005C1181" w:rsidP="005C118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ходе урока участники применяют знания из различных изучаемых ими дисциплин. Старшие курсы, как более опытные, показывают младшим мастер-класс своих навыков в обжиме витой пары и настройки локальной сети, а также в разборке-сборке системного блока.</w:t>
      </w:r>
    </w:p>
    <w:p w:rsidR="005C1181" w:rsidRDefault="005C1181" w:rsidP="005C118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Дополнительно ребята решают тесты разного уровня сложности.</w:t>
      </w:r>
    </w:p>
    <w:p w:rsidR="005C1181" w:rsidRDefault="005C1181" w:rsidP="005C118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Таким образом</w:t>
      </w:r>
      <w:r w:rsidR="00886C7E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охватываются все участники мероприятия с разным уровнем знаний.</w:t>
      </w:r>
    </w:p>
    <w:p w:rsidR="005C1181" w:rsidRPr="0099051D" w:rsidRDefault="005C1181" w:rsidP="005C118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Данная разработка рекомендуется </w:t>
      </w:r>
      <w:r w:rsidR="00886C7E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 проведени</w:t>
      </w:r>
      <w:r w:rsidR="00886C7E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 внеклассного мероприятия</w:t>
      </w:r>
      <w:r w:rsidR="00C344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6C7E">
        <w:rPr>
          <w:rFonts w:ascii="Times New Roman" w:hAnsi="Times New Roman"/>
          <w:color w:val="000000"/>
          <w:sz w:val="28"/>
          <w:szCs w:val="28"/>
        </w:rPr>
        <w:t>для</w:t>
      </w:r>
      <w:bookmarkStart w:id="0" w:name="_GoBack"/>
      <w:bookmarkEnd w:id="0"/>
      <w:r w:rsidR="00C34401">
        <w:rPr>
          <w:rFonts w:ascii="Times New Roman" w:hAnsi="Times New Roman"/>
          <w:color w:val="000000"/>
          <w:sz w:val="28"/>
          <w:szCs w:val="28"/>
        </w:rPr>
        <w:t xml:space="preserve"> специальности 09.02.01 Компьютерные системы и комплексы.</w:t>
      </w:r>
    </w:p>
    <w:p w:rsidR="0099051D" w:rsidRPr="0099051D" w:rsidRDefault="0099051D" w:rsidP="0099051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sectPr w:rsidR="0099051D" w:rsidRPr="00990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51D"/>
    <w:rsid w:val="00376E29"/>
    <w:rsid w:val="00393F07"/>
    <w:rsid w:val="00473B23"/>
    <w:rsid w:val="004D2BDC"/>
    <w:rsid w:val="005C1181"/>
    <w:rsid w:val="00797E6F"/>
    <w:rsid w:val="007F1C6C"/>
    <w:rsid w:val="008407ED"/>
    <w:rsid w:val="00886C7E"/>
    <w:rsid w:val="008B2D5D"/>
    <w:rsid w:val="0099051D"/>
    <w:rsid w:val="00B52A3B"/>
    <w:rsid w:val="00C34401"/>
    <w:rsid w:val="00C8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051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9051D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99051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051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9051D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9905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ezi.com/view/3Mdjr9K3P56BOgLu4Ix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Нусратов</dc:creator>
  <cp:lastModifiedBy>Нусратов</cp:lastModifiedBy>
  <cp:revision>4</cp:revision>
  <dcterms:created xsi:type="dcterms:W3CDTF">2025-02-17T11:07:00Z</dcterms:created>
  <dcterms:modified xsi:type="dcterms:W3CDTF">2025-02-18T06:55:00Z</dcterms:modified>
</cp:coreProperties>
</file>